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65FA6" w14:textId="370F84AC" w:rsidR="005F37AC" w:rsidRPr="00002E02" w:rsidRDefault="005F37AC" w:rsidP="005F37AC">
      <w:pPr>
        <w:pStyle w:val="KeinLeerraum"/>
        <w:rPr>
          <w:b/>
          <w:bCs/>
          <w:color w:val="E59EDC" w:themeColor="accent5" w:themeTint="66"/>
          <w:sz w:val="30"/>
          <w:szCs w:val="30"/>
        </w:rPr>
      </w:pPr>
      <w:r>
        <w:rPr>
          <w:b/>
          <w:bCs/>
          <w:color w:val="E59EDC" w:themeColor="accent5" w:themeTint="66"/>
          <w:sz w:val="30"/>
          <w:szCs w:val="30"/>
        </w:rPr>
        <w:t>BRIEFING DI CONTENUTO NEWSLETTER B2C</w:t>
      </w:r>
    </w:p>
    <w:p w14:paraId="5E30D515" w14:textId="045B4989" w:rsidR="005F37AC" w:rsidRPr="00002E02" w:rsidRDefault="005F37AC" w:rsidP="005F37AC">
      <w:pPr>
        <w:pStyle w:val="KeinLeerraum"/>
        <w:pBdr>
          <w:bottom w:val="single" w:sz="12" w:space="1" w:color="auto"/>
        </w:pBdr>
        <w:rPr>
          <w:b/>
          <w:bCs/>
          <w:color w:val="E59EDC" w:themeColor="accent5" w:themeTint="66"/>
          <w:sz w:val="30"/>
          <w:szCs w:val="30"/>
        </w:rPr>
      </w:pPr>
      <w:r>
        <w:rPr>
          <w:b/>
          <w:bCs/>
          <w:color w:val="E59EDC" w:themeColor="accent5" w:themeTint="66"/>
          <w:sz w:val="30"/>
          <w:szCs w:val="30"/>
        </w:rPr>
        <w:t>IMPORTATORE (ES. KIA) - CARMARKET</w:t>
      </w:r>
    </w:p>
    <w:p w14:paraId="50D596A8" w14:textId="77777777" w:rsidR="005F37AC" w:rsidRPr="007C4246" w:rsidRDefault="005F37AC" w:rsidP="005F37AC">
      <w:pPr>
        <w:pStyle w:val="KeinLeerraum"/>
        <w:rPr>
          <w:bCs/>
        </w:rPr>
      </w:pPr>
    </w:p>
    <w:p w14:paraId="1A8A2D9E" w14:textId="6A1921C3" w:rsidR="005F37AC" w:rsidRPr="00B57D8F" w:rsidRDefault="005F37AC" w:rsidP="005F37AC">
      <w:pPr>
        <w:pStyle w:val="KeinLeerraum"/>
      </w:pPr>
      <w:r>
        <w:rPr>
          <w:b/>
        </w:rPr>
        <w:t>DATA DI INVIO</w:t>
      </w:r>
      <w:r>
        <w:t>:</w:t>
      </w:r>
    </w:p>
    <w:p w14:paraId="3616233E" w14:textId="77777777" w:rsidR="005F37AC" w:rsidRDefault="005F37AC" w:rsidP="005F37AC">
      <w:pPr>
        <w:pStyle w:val="KeinLeerraum"/>
      </w:pPr>
    </w:p>
    <w:p w14:paraId="0BB52874" w14:textId="77777777" w:rsidR="0088612E" w:rsidRDefault="0088612E" w:rsidP="005F37AC">
      <w:pPr>
        <w:pStyle w:val="KeinLeerraum"/>
        <w:rPr>
          <w:lang w:val="en-US"/>
        </w:rPr>
      </w:pPr>
    </w:p>
    <w:p w14:paraId="04071933" w14:textId="3FDDB3A5" w:rsidR="005F37AC" w:rsidRPr="00243C7E" w:rsidRDefault="005F37AC" w:rsidP="005F37AC">
      <w:pPr>
        <w:pStyle w:val="KeinLeerraum"/>
        <w:rPr>
          <w:b/>
          <w:bCs/>
          <w:lang w:val="en-US"/>
        </w:rPr>
      </w:pPr>
      <w:r>
        <w:rPr>
          <w:b/>
          <w:bCs/>
          <w:lang w:val="en-US"/>
        </w:rPr>
        <w:t xml:space="preserve">((HEADERBILD // BILD))</w:t>
      </w:r>
    </w:p>
    <w:p w14:paraId="1CA6845D" w14:textId="544A518A" w:rsidR="005F37AC" w:rsidRDefault="0088612E" w:rsidP="005F37AC">
      <w:pPr>
        <w:pStyle w:val="KeinLeerraum"/>
        <w:rPr>
          <w:lang w:val="en-US"/>
        </w:rPr>
      </w:pPr>
      <w:r>
        <w:rPr>
          <w:lang w:val="en-US"/>
        </w:rPr>
        <w:t>Format: 16:9 // 1920 x 1080px // max. 1000 KB</w:t>
      </w:r>
    </w:p>
    <w:p w14:paraId="7871E8DA" w14:textId="488441C7" w:rsidR="00987923" w:rsidRDefault="00987923" w:rsidP="005F37AC">
      <w:pPr>
        <w:pStyle w:val="KeinLeerraum"/>
        <w:rPr>
          <w:lang w:val="en-US"/>
        </w:rPr>
      </w:pPr>
      <w:r>
        <w:rPr>
          <w:lang w:val="en-US"/>
        </w:rPr>
        <w:t>Link opzionale:</w:t>
      </w:r>
    </w:p>
    <w:p w14:paraId="626169D9" w14:textId="37737C21" w:rsidR="00987923" w:rsidRPr="00494637" w:rsidRDefault="00987923" w:rsidP="005F37AC">
      <w:pPr>
        <w:pStyle w:val="KeinLeerraum"/>
        <w:rPr>
          <w:lang w:val="en-US"/>
        </w:rPr>
      </w:pPr>
      <w:r>
        <w:rPr>
          <w:lang w:val="en-US"/>
        </w:rPr>
        <w:t xml:space="preserve">Testo alt. opzionale: </w:t>
      </w:r>
    </w:p>
    <w:p w14:paraId="579435E4" w14:textId="77777777" w:rsidR="00DE1674" w:rsidRDefault="00DE1674" w:rsidP="00145310">
      <w:pPr>
        <w:pStyle w:val="KeinLeerraum"/>
      </w:pPr>
    </w:p>
    <w:p w14:paraId="5525BCE5" w14:textId="2DC0C6B7" w:rsidR="00145310" w:rsidRDefault="00145310" w:rsidP="00145310">
      <w:pPr>
        <w:pStyle w:val="KeinLeerraum"/>
        <w:rPr>
          <w:rFonts w:ascii="Segoe UI Symbol" w:hAnsi="Segoe UI Symbol" w:cs="Segoe UI Symbol"/>
          <w:lang w:val="en-US"/>
        </w:rPr>
      </w:pPr>
      <w:r>
        <w:rPr>
          <w:b/>
          <w:bCs/>
        </w:rPr>
        <w:t>________________________________________________________________________________</w:t>
      </w:r>
    </w:p>
    <w:p w14:paraId="24EF2BB2" w14:textId="77777777" w:rsidR="005F37AC" w:rsidRDefault="005F37AC" w:rsidP="005F37AC">
      <w:pPr>
        <w:pStyle w:val="KeinLeerraum"/>
      </w:pPr>
    </w:p>
    <w:p w14:paraId="75024AF5" w14:textId="77777777" w:rsidR="00145310" w:rsidRDefault="00145310" w:rsidP="005F37AC">
      <w:pPr>
        <w:pStyle w:val="KeinLeerraum"/>
      </w:pPr>
    </w:p>
    <w:p w14:paraId="6C1FB2FD" w14:textId="17D6AC77" w:rsidR="005F37AC" w:rsidRDefault="005F37AC" w:rsidP="005F37AC">
      <w:pPr>
        <w:pStyle w:val="KeinLeerraum"/>
      </w:pPr>
    </w:p>
    <w:p w14:paraId="07B031A5" w14:textId="3FA2E648" w:rsidR="0088612E" w:rsidRPr="0088612E" w:rsidRDefault="0088612E" w:rsidP="005F37AC">
      <w:pPr>
        <w:pStyle w:val="KeinLeerraum"/>
        <w:rPr>
          <w:b/>
          <w:bCs/>
        </w:rPr>
      </w:pPr>
      <w:r>
        <w:rPr>
          <w:b/>
          <w:bCs/>
          <w:highlight w:val="yellow"/>
        </w:rPr>
        <w:t>ELEMENTI DI CONTENUTO TESTO__________________</w:t>
      </w:r>
    </w:p>
    <w:p w14:paraId="67B9A8BD" w14:textId="77777777" w:rsidR="0088612E" w:rsidRDefault="0088612E" w:rsidP="005F37AC">
      <w:pPr>
        <w:pStyle w:val="KeinLeerraum"/>
        <w:rPr>
          <w:bCs/>
        </w:rPr>
      </w:pPr>
    </w:p>
    <w:p w14:paraId="35A5BAD8" w14:textId="2F04D705" w:rsidR="005F37AC" w:rsidRPr="00243C7E" w:rsidRDefault="005F37AC" w:rsidP="005F37AC">
      <w:pPr>
        <w:pStyle w:val="KeinLeerraum"/>
        <w:rPr>
          <w:b/>
        </w:rPr>
      </w:pPr>
      <w:r>
        <w:rPr>
          <w:b/>
        </w:rPr>
        <w:t>((Titel))</w:t>
      </w:r>
    </w:p>
    <w:p w14:paraId="6563CBD0" w14:textId="11424034" w:rsidR="005F37AC" w:rsidRPr="00243C7E" w:rsidRDefault="005F37AC" w:rsidP="005F37AC">
      <w:pPr>
        <w:pStyle w:val="KeinLeerraum"/>
        <w:rPr>
          <w:bCs/>
        </w:rPr>
      </w:pPr>
      <w:r>
        <w:rPr>
          <w:bCs/>
        </w:rPr>
        <w:t xml:space="preserve">Concessionario del mese: MB Auto Center Zug AG </w:t>
      </w:r>
      <w:r>
        <w:rPr>
          <w:rFonts w:ascii="Segoe UI Emoji" w:hAnsi="Segoe UI Emoji" w:cs="Segoe UI Emoji"/>
          <w:bCs/>
        </w:rPr>
        <w:t>🚗🏆</w:t>
      </w:r>
    </w:p>
    <w:p w14:paraId="79E285D5" w14:textId="77777777" w:rsidR="005F37AC" w:rsidRDefault="005F37AC" w:rsidP="005F37AC">
      <w:pPr>
        <w:pStyle w:val="KeinLeerraum"/>
      </w:pPr>
    </w:p>
    <w:p w14:paraId="4C31969B" w14:textId="3EBDE8E8" w:rsidR="005F37AC" w:rsidRPr="00243C7E" w:rsidRDefault="005F37AC" w:rsidP="005F37AC">
      <w:pPr>
        <w:pStyle w:val="KeinLeerraum"/>
        <w:rPr>
          <w:b/>
          <w:bCs/>
        </w:rPr>
      </w:pPr>
      <w:r>
        <w:rPr>
          <w:b/>
          <w:bCs/>
        </w:rPr>
        <w:t>((Lauftext))</w:t>
      </w:r>
    </w:p>
    <w:p w14:paraId="1DB01D32" w14:textId="5EDF1C4C" w:rsidR="005F37AC" w:rsidRDefault="005F37AC" w:rsidP="005F37AC">
      <w:pPr>
        <w:pStyle w:val="KeinLeerraum"/>
      </w:pPr>
      <w:r>
        <w:t xml:space="preserve">Il </w:t>
      </w:r>
      <w:r>
        <w:rPr>
          <w:bCs/>
        </w:rPr>
        <w:t>MB Auto Center Zug AG</w:t>
      </w:r>
      <w:r>
        <w:t xml:space="preserve"> a Steinhausen rappresenta un servizio di prim'ordine, la massima qualità e un'impressionante ecc. (non più di 300 caratteri)</w:t>
      </w:r>
    </w:p>
    <w:p w14:paraId="036A1481" w14:textId="2FD4AA29" w:rsidR="005F37AC" w:rsidRDefault="005F37AC" w:rsidP="005F37AC">
      <w:pPr>
        <w:pStyle w:val="KeinLeerraum"/>
        <w:rPr>
          <w:rFonts w:ascii="Segoe UI Symbol" w:hAnsi="Segoe UI Symbol" w:cs="Segoe UI Symbol"/>
        </w:rPr>
      </w:pPr>
    </w:p>
    <w:p w14:paraId="2C0039A3" w14:textId="3C23853E" w:rsidR="0088612E" w:rsidRPr="00243C7E" w:rsidRDefault="0088612E" w:rsidP="005F37AC">
      <w:pPr>
        <w:pStyle w:val="KeinLeerraum"/>
        <w:rPr>
          <w:rFonts w:ascii="Segoe UI Symbol" w:hAnsi="Segoe UI Symbol" w:cs="Segoe UI Symbol"/>
          <w:b/>
          <w:bCs/>
        </w:rPr>
      </w:pPr>
      <w:r>
        <w:rPr>
          <w:rFonts w:ascii="Segoe UI Symbol" w:hAnsi="Segoe UI Symbol" w:cs="Segoe UI Symbol"/>
          <w:b/>
          <w:bCs/>
        </w:rPr>
        <w:t>((Aufzählungen))</w:t>
      </w:r>
    </w:p>
    <w:p w14:paraId="2AC1D94E" w14:textId="2B447CBE" w:rsidR="0088612E" w:rsidRDefault="0088612E" w:rsidP="0088612E">
      <w:pPr>
        <w:pStyle w:val="KeinLeerraum"/>
        <w:numPr>
          <w:ilvl w:val="0"/>
          <w:numId w:val="3"/>
        </w:num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Gli elenchi puntati sono possibili</w:t>
      </w:r>
    </w:p>
    <w:p w14:paraId="25669036" w14:textId="685504C3" w:rsidR="0088612E" w:rsidRDefault="0088612E" w:rsidP="0088612E">
      <w:pPr>
        <w:pStyle w:val="KeinLeerraum"/>
        <w:numPr>
          <w:ilvl w:val="0"/>
          <w:numId w:val="3"/>
        </w:num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Consiglio: da 3 a massimo 5 punti elenco</w:t>
      </w:r>
    </w:p>
    <w:p w14:paraId="633755B1" w14:textId="4C0BE00D" w:rsidR="00DE1674" w:rsidRDefault="0088612E" w:rsidP="00DE1674">
      <w:pPr>
        <w:pStyle w:val="KeinLeerraum"/>
        <w:numPr>
          <w:ilvl w:val="0"/>
          <w:numId w:val="3"/>
        </w:num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3 è meglio – massimo 100 caratteri</w:t>
      </w:r>
    </w:p>
    <w:p w14:paraId="3D8BEC40" w14:textId="77777777" w:rsidR="00C00FF0" w:rsidRDefault="00C00FF0" w:rsidP="00C00FF0">
      <w:pPr>
        <w:pStyle w:val="KeinLeerraum"/>
        <w:rPr>
          <w:rFonts w:ascii="Segoe UI Symbol" w:hAnsi="Segoe UI Symbol" w:cs="Segoe UI Symbol"/>
        </w:rPr>
      </w:pPr>
    </w:p>
    <w:p w14:paraId="3CAB3468" w14:textId="05AC9014" w:rsidR="00C00FF0" w:rsidRPr="00C00FF0" w:rsidRDefault="00C00FF0" w:rsidP="00C00FF0">
      <w:pPr>
        <w:pStyle w:val="KeinLeerraum"/>
        <w:rPr>
          <w:rFonts w:ascii="Segoe UI Symbol" w:hAnsi="Segoe UI Symbol" w:cs="Segoe UI Symbol"/>
          <w:b/>
          <w:bCs/>
        </w:rPr>
      </w:pPr>
      <w:r>
        <w:rPr>
          <w:rFonts w:ascii="Segoe UI Symbol" w:hAnsi="Segoe UI Symbol" w:cs="Segoe UI Symbol"/>
          <w:b/>
          <w:bCs/>
        </w:rPr>
        <w:t xml:space="preserve">((CTA - Optional))</w:t>
      </w:r>
    </w:p>
    <w:p w14:paraId="3EC646B3" w14:textId="4582A3D0" w:rsidR="0088612E" w:rsidRDefault="00C00FF0" w:rsidP="0088612E">
      <w:pPr>
        <w:pStyle w:val="KeinLeerraum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Clicca qui (breve e conciso)</w:t>
      </w:r>
    </w:p>
    <w:p w14:paraId="28984C5F" w14:textId="18788A7F" w:rsidR="00C00FF0" w:rsidRDefault="00C00FF0" w:rsidP="0088612E">
      <w:pPr>
        <w:pStyle w:val="KeinLeerraum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Link: </w:t>
      </w:r>
    </w:p>
    <w:p w14:paraId="65AA62BC" w14:textId="77777777" w:rsidR="00C00FF0" w:rsidRDefault="00C00FF0" w:rsidP="0088612E">
      <w:pPr>
        <w:pStyle w:val="KeinLeerraum"/>
        <w:rPr>
          <w:rFonts w:ascii="Segoe UI Symbol" w:hAnsi="Segoe UI Symbol" w:cs="Segoe UI Symbol"/>
        </w:rPr>
      </w:pPr>
    </w:p>
    <w:p w14:paraId="4D1D77F2" w14:textId="77777777" w:rsidR="00C00FF0" w:rsidRDefault="00C00FF0" w:rsidP="0088612E">
      <w:pPr>
        <w:pStyle w:val="KeinLeerraum"/>
        <w:rPr>
          <w:rFonts w:ascii="Segoe UI Symbol" w:hAnsi="Segoe UI Symbol" w:cs="Segoe UI Symbol"/>
        </w:rPr>
      </w:pPr>
    </w:p>
    <w:p w14:paraId="3FF959A6" w14:textId="340AC2AD" w:rsidR="0088612E" w:rsidRPr="00243C7E" w:rsidRDefault="0088612E" w:rsidP="0088612E">
      <w:pPr>
        <w:pStyle w:val="KeinLeerraum"/>
        <w:rPr>
          <w:rFonts w:ascii="Segoe UI Symbol" w:hAnsi="Segoe UI Symbol" w:cs="Segoe UI Symbol"/>
          <w:b/>
          <w:bCs/>
        </w:rPr>
      </w:pPr>
      <w:r>
        <w:rPr>
          <w:rFonts w:ascii="Segoe UI Symbol" w:hAnsi="Segoe UI Symbol" w:cs="Segoe UI Symbol"/>
          <w:b/>
          <w:bCs/>
        </w:rPr>
        <w:t>((Bild))</w:t>
      </w:r>
    </w:p>
    <w:p w14:paraId="6D68C374" w14:textId="77777777" w:rsidR="00DE1674" w:rsidRDefault="00DE1674" w:rsidP="00DE1674">
      <w:pPr>
        <w:pStyle w:val="KeinLeerraum"/>
        <w:rPr>
          <w:lang w:val="en-US"/>
        </w:rPr>
      </w:pPr>
      <w:r>
        <w:rPr>
          <w:lang w:val="en-US"/>
        </w:rPr>
        <w:t>Format: 16:9 // 1920 x 1080px // max. 1000 KB</w:t>
      </w:r>
    </w:p>
    <w:p w14:paraId="671F1CB8" w14:textId="77777777" w:rsidR="00DE1674" w:rsidRDefault="00DE1674" w:rsidP="00DE1674">
      <w:pPr>
        <w:pStyle w:val="KeinLeerraum"/>
        <w:rPr>
          <w:lang w:val="en-US"/>
        </w:rPr>
      </w:pPr>
      <w:r>
        <w:rPr>
          <w:lang w:val="en-US"/>
        </w:rPr>
        <w:t>Link opzionale:</w:t>
      </w:r>
    </w:p>
    <w:p w14:paraId="2F9DA81F" w14:textId="77777777" w:rsidR="00DE1674" w:rsidRPr="00494637" w:rsidRDefault="00DE1674" w:rsidP="00DE1674">
      <w:pPr>
        <w:pStyle w:val="KeinLeerraum"/>
        <w:rPr>
          <w:lang w:val="en-US"/>
        </w:rPr>
      </w:pPr>
      <w:r>
        <w:rPr>
          <w:lang w:val="en-US"/>
        </w:rPr>
        <w:t xml:space="preserve">Testo alt. opzionale: </w:t>
      </w:r>
    </w:p>
    <w:p w14:paraId="26CB564A" w14:textId="77777777" w:rsidR="00DE1674" w:rsidRDefault="00DE1674" w:rsidP="005F37AC">
      <w:pPr>
        <w:pStyle w:val="KeinLeerraum"/>
        <w:rPr>
          <w:lang w:val="en-US"/>
        </w:rPr>
      </w:pPr>
    </w:p>
    <w:p w14:paraId="3D51CFE2" w14:textId="77777777" w:rsidR="00DE1674" w:rsidRDefault="00DE1674" w:rsidP="005F37AC">
      <w:pPr>
        <w:pStyle w:val="KeinLeerraum"/>
        <w:rPr>
          <w:lang w:val="en-US"/>
        </w:rPr>
      </w:pPr>
    </w:p>
    <w:p w14:paraId="2DEC7413" w14:textId="61BA2607" w:rsidR="005F37AC" w:rsidRPr="00DE1674" w:rsidRDefault="0088612E" w:rsidP="005F37AC">
      <w:pPr>
        <w:pStyle w:val="KeinLeerraum"/>
        <w:rPr>
          <w:lang w:val="en-US"/>
        </w:rPr>
      </w:pPr>
      <w:r>
        <w:rPr>
          <w:b/>
          <w:bCs/>
        </w:rPr>
        <w:t>________________________________________________________________________________</w:t>
      </w:r>
    </w:p>
    <w:p w14:paraId="2F3DB2F0" w14:textId="77777777" w:rsidR="0088612E" w:rsidRDefault="0088612E" w:rsidP="005F37AC">
      <w:pPr>
        <w:pStyle w:val="KeinLeerraum"/>
      </w:pPr>
    </w:p>
    <w:p w14:paraId="2865B9AE" w14:textId="77777777" w:rsidR="005F37AC" w:rsidRDefault="005F37AC" w:rsidP="005F37AC">
      <w:pPr>
        <w:pStyle w:val="KeinLeerraum"/>
      </w:pPr>
    </w:p>
    <w:sectPr w:rsidR="005F37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0758A"/>
    <w:multiLevelType w:val="hybridMultilevel"/>
    <w:tmpl w:val="E60AC94A"/>
    <w:lvl w:ilvl="0" w:tplc="B4DA811E"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F7CBC"/>
    <w:multiLevelType w:val="hybridMultilevel"/>
    <w:tmpl w:val="2F040A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26372"/>
    <w:multiLevelType w:val="hybridMultilevel"/>
    <w:tmpl w:val="8458B9E0"/>
    <w:lvl w:ilvl="0" w:tplc="6700C47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B3984"/>
    <w:multiLevelType w:val="hybridMultilevel"/>
    <w:tmpl w:val="B9B259D6"/>
    <w:lvl w:ilvl="0" w:tplc="72BAC76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186369">
    <w:abstractNumId w:val="2"/>
  </w:num>
  <w:num w:numId="2" w16cid:durableId="2103182157">
    <w:abstractNumId w:val="0"/>
  </w:num>
  <w:num w:numId="3" w16cid:durableId="730234299">
    <w:abstractNumId w:val="1"/>
  </w:num>
  <w:num w:numId="4" w16cid:durableId="21097664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AC"/>
    <w:rsid w:val="00002E02"/>
    <w:rsid w:val="00145310"/>
    <w:rsid w:val="00243C7E"/>
    <w:rsid w:val="003650A2"/>
    <w:rsid w:val="005F37AC"/>
    <w:rsid w:val="007B0B18"/>
    <w:rsid w:val="007C4246"/>
    <w:rsid w:val="0088612E"/>
    <w:rsid w:val="00987923"/>
    <w:rsid w:val="009C5BC6"/>
    <w:rsid w:val="00A1335A"/>
    <w:rsid w:val="00C00FF0"/>
    <w:rsid w:val="00DE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B665B92"/>
  <w15:chartTrackingRefBased/>
  <w15:docId w15:val="{40F1A245-0317-3448-A473-6AD2EEA1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37AC"/>
    <w:pPr>
      <w:spacing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F3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F3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F37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F3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F37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F3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F3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F3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F3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3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3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3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37A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F37A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F37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37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37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37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F3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F3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F3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F3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F3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F37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F37A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F37A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F3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F37A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F37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F37AC"/>
    <w:rPr>
      <w:color w:val="467886" w:themeColor="hyperlink"/>
      <w:u w:val="single"/>
    </w:rPr>
  </w:style>
  <w:style w:type="paragraph" w:styleId="KeinLeerraum">
    <w:name w:val="No Spacing"/>
    <w:uiPriority w:val="1"/>
    <w:qFormat/>
    <w:rsid w:val="005F37AC"/>
    <w:pPr>
      <w:spacing w:after="0" w:line="240" w:lineRule="auto"/>
    </w:pPr>
    <w:rPr>
      <w:sz w:val="22"/>
      <w:szCs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0F3C60565C34D97D9E958F0D03AE4" ma:contentTypeVersion="17" ma:contentTypeDescription="Ein neues Dokument erstellen." ma:contentTypeScope="" ma:versionID="c3dc2e04656a9444a8fdfa62b97d6917">
  <xsd:schema xmlns:xsd="http://www.w3.org/2001/XMLSchema" xmlns:xs="http://www.w3.org/2001/XMLSchema" xmlns:p="http://schemas.microsoft.com/office/2006/metadata/properties" xmlns:ns2="1ca983a0-e48e-4de2-ae1a-169d0d48319a" xmlns:ns3="78613a7f-97e9-4711-9e60-ff687a436499" targetNamespace="http://schemas.microsoft.com/office/2006/metadata/properties" ma:root="true" ma:fieldsID="44c0c382ab591aa5a2fe169d3c23b9ab" ns2:_="" ns3:_="">
    <xsd:import namespace="1ca983a0-e48e-4de2-ae1a-169d0d48319a"/>
    <xsd:import namespace="78613a7f-97e9-4711-9e60-ff687a436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Hyperlink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983a0-e48e-4de2-ae1a-169d0d483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4247f8c-46f3-4b28-8bd6-00978afb7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yperlink" ma:index="23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13a7f-97e9-4711-9e60-ff687a436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21c2507-1bf6-454c-9694-8e3412971b05}" ma:internalName="TaxCatchAll" ma:showField="CatchAllData" ma:web="78613a7f-97e9-4711-9e60-ff687a4364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613a7f-97e9-4711-9e60-ff687a436499" xsi:nil="true"/>
    <lcf76f155ced4ddcb4097134ff3c332f xmlns="1ca983a0-e48e-4de2-ae1a-169d0d48319a">
      <Terms xmlns="http://schemas.microsoft.com/office/infopath/2007/PartnerControls"/>
    </lcf76f155ced4ddcb4097134ff3c332f>
    <Hyperlink xmlns="1ca983a0-e48e-4de2-ae1a-169d0d48319a">
      <Url xsi:nil="true"/>
      <Description xsi:nil="true"/>
    </Hyperlink>
    <_dlc_DocId xmlns="78613a7f-97e9-4711-9e60-ff687a436499">V7UE5TMK65NE-1274779436-24461</_dlc_DocId>
    <_dlc_DocIdUrl xmlns="78613a7f-97e9-4711-9e60-ff687a436499">
      <Url>https://efgruppe.sharepoint.com/sites/CHX68-Carmarket805/_layouts/15/DocIdRedir.aspx?ID=V7UE5TMK65NE-1274779436-24461</Url>
      <Description>V7UE5TMK65NE-1274779436-24461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270959-4C73-4C48-9603-F050A2AB8E67}"/>
</file>

<file path=customXml/itemProps2.xml><?xml version="1.0" encoding="utf-8"?>
<ds:datastoreItem xmlns:ds="http://schemas.openxmlformats.org/officeDocument/2006/customXml" ds:itemID="{3BA40B56-5C06-4953-AB74-FFB7AF077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639BE-52FB-4474-A8CA-D51F1E314D38}">
  <ds:schemaRefs>
    <ds:schemaRef ds:uri="http://schemas.microsoft.com/office/2006/metadata/properties"/>
    <ds:schemaRef ds:uri="http://schemas.microsoft.com/office/infopath/2007/PartnerControls"/>
    <ds:schemaRef ds:uri="b65488e0-9403-4016-96e6-c7259ea5b24f"/>
    <ds:schemaRef ds:uri="b2ab41e8-cca0-4ea7-a9af-ff3deb5ee3ef"/>
  </ds:schemaRefs>
</ds:datastoreItem>
</file>

<file path=customXml/itemProps4.xml><?xml version="1.0" encoding="utf-8"?>
<ds:datastoreItem xmlns:ds="http://schemas.openxmlformats.org/officeDocument/2006/customXml" ds:itemID="{375567D7-24E2-4DE1-A850-F8053285F9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Prader, Martin (Emil Frey Digital AG)</dc:creator>
  <cp:keywords/>
  <dc:description/>
  <cp:lastModifiedBy>Prader, Martin (Emil Frey Digital AG)</cp:lastModifiedBy>
  <cp:revision>8</cp:revision>
  <dcterms:created xsi:type="dcterms:W3CDTF">2026-01-14T09:23:00Z</dcterms:created>
  <dcterms:modified xsi:type="dcterms:W3CDTF">2026-01-23T14:30:00Z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0x01010058E0F3C60565C34D97D9E958F0D03AE4</vt:lpwstr>
  </property>
  <property fmtid="{D5CDD505-2E9C-101B-9397-08002B2CF9AE}" pid="3" name="MediaServiceImageTags">
    <vt:lpwstr/>
  </property>
  <property fmtid="{D5CDD505-2E9C-101B-9397-08002B2CF9AE}" pid="5" name="docLang">
    <vt:lpwstr>de</vt:lpwstr>
  </property>
  <property fmtid="{D5CDD505-2E9C-101B-9397-08002B2CF9AE}" pid="6" name="_dlc_DocIdItemGuid">
    <vt:lpwstr>c33e152e-92a3-4283-9223-71a9de10ff34</vt:lpwstr>
  </property>
</Properties>
</file>