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5FA6" w14:textId="370F84AC" w:rsidR="005F37AC" w:rsidRPr="00002E02" w:rsidRDefault="005F37AC" w:rsidP="005F37AC">
      <w:pPr>
        <w:pStyle w:val="KeinLeerraum"/>
        <w:rPr>
          <w:b/>
          <w:bCs/>
          <w:color w:val="E59EDC" w:themeColor="accent5" w:themeTint="66"/>
          <w:sz w:val="30"/>
          <w:szCs w:val="30"/>
        </w:rPr>
      </w:pPr>
      <w:r>
        <w:rPr>
          <w:b/>
          <w:bCs/>
          <w:color w:val="E59EDC" w:themeColor="accent5" w:themeTint="66"/>
          <w:sz w:val="30"/>
          <w:szCs w:val="30"/>
        </w:rPr>
        <w:t>BRIEFING DE CONTENU NEWSLETTER B2C</w:t>
      </w:r>
    </w:p>
    <w:p w14:paraId="5E30D515" w14:textId="045B4989" w:rsidR="005F37AC" w:rsidRPr="00002E02" w:rsidRDefault="005F37AC" w:rsidP="005F37AC">
      <w:pPr>
        <w:pStyle w:val="KeinLeerraum"/>
        <w:pBdr>
          <w:bottom w:val="single" w:sz="12" w:space="1" w:color="auto"/>
        </w:pBdr>
        <w:rPr>
          <w:b/>
          <w:bCs/>
          <w:color w:val="E59EDC" w:themeColor="accent5" w:themeTint="66"/>
          <w:sz w:val="30"/>
          <w:szCs w:val="30"/>
        </w:rPr>
      </w:pPr>
      <w:r>
        <w:rPr>
          <w:b/>
          <w:bCs/>
          <w:color w:val="E59EDC" w:themeColor="accent5" w:themeTint="66"/>
          <w:sz w:val="30"/>
          <w:szCs w:val="30"/>
        </w:rPr>
        <w:t>IMPORTATEUR (EX. KIA) - CARMARKET</w:t>
      </w:r>
    </w:p>
    <w:p w14:paraId="50D596A8" w14:textId="77777777" w:rsidR="005F37AC" w:rsidRPr="007C4246" w:rsidRDefault="005F37AC" w:rsidP="005F37AC">
      <w:pPr>
        <w:pStyle w:val="KeinLeerraum"/>
        <w:rPr>
          <w:bCs/>
        </w:rPr>
      </w:pPr>
    </w:p>
    <w:p w14:paraId="1A8A2D9E" w14:textId="6A1921C3" w:rsidR="005F37AC" w:rsidRPr="00B57D8F" w:rsidRDefault="005F37AC" w:rsidP="005F37AC">
      <w:pPr>
        <w:pStyle w:val="KeinLeerraum"/>
      </w:pPr>
      <w:r>
        <w:rPr>
          <w:b/>
        </w:rPr>
        <w:t>DATE D'ENVOI</w:t>
      </w:r>
      <w:r>
        <w:t>:</w:t>
      </w:r>
    </w:p>
    <w:p w14:paraId="3616233E" w14:textId="77777777" w:rsidR="005F37AC" w:rsidRDefault="005F37AC" w:rsidP="005F37AC">
      <w:pPr>
        <w:pStyle w:val="KeinLeerraum"/>
      </w:pPr>
    </w:p>
    <w:p w14:paraId="0BB52874" w14:textId="77777777" w:rsidR="0088612E" w:rsidRDefault="0088612E" w:rsidP="005F37AC">
      <w:pPr>
        <w:pStyle w:val="KeinLeerraum"/>
        <w:rPr>
          <w:lang w:val="en-US"/>
        </w:rPr>
      </w:pPr>
    </w:p>
    <w:p w14:paraId="04071933" w14:textId="3FDDB3A5" w:rsidR="005F37AC" w:rsidRPr="00243C7E" w:rsidRDefault="005F37AC" w:rsidP="005F37AC">
      <w:pPr>
        <w:pStyle w:val="KeinLeerraum"/>
        <w:rPr>
          <w:b/>
          <w:bCs/>
          <w:lang w:val="en-US"/>
        </w:rPr>
      </w:pPr>
      <w:r>
        <w:rPr>
          <w:b/>
          <w:bCs/>
          <w:lang w:val="en-US"/>
        </w:rPr>
        <w:t xml:space="preserve">((HEADERBILD // BILD))</w:t>
      </w:r>
    </w:p>
    <w:p w14:paraId="1CA6845D" w14:textId="544A518A" w:rsidR="005F37AC" w:rsidRDefault="0088612E" w:rsidP="005F37AC">
      <w:pPr>
        <w:pStyle w:val="KeinLeerraum"/>
        <w:rPr>
          <w:lang w:val="en-US"/>
        </w:rPr>
      </w:pPr>
      <w:r>
        <w:rPr>
          <w:lang w:val="en-US"/>
        </w:rPr>
        <w:t>Format: 16:9 // 1920 x 1080px // max. 1000 KB</w:t>
      </w:r>
    </w:p>
    <w:p w14:paraId="7871E8DA" w14:textId="488441C7" w:rsidR="00987923" w:rsidRDefault="00987923" w:rsidP="005F37AC">
      <w:pPr>
        <w:pStyle w:val="KeinLeerraum"/>
        <w:rPr>
          <w:lang w:val="en-US"/>
        </w:rPr>
      </w:pPr>
      <w:r>
        <w:rPr>
          <w:lang w:val="en-US"/>
        </w:rPr>
        <w:t>Lien optionnel:</w:t>
      </w:r>
    </w:p>
    <w:p w14:paraId="626169D9" w14:textId="37737C21" w:rsidR="00987923" w:rsidRPr="00494637" w:rsidRDefault="00987923" w:rsidP="005F37AC">
      <w:pPr>
        <w:pStyle w:val="KeinLeerraum"/>
        <w:rPr>
          <w:lang w:val="en-US"/>
        </w:rPr>
      </w:pPr>
      <w:r>
        <w:rPr>
          <w:lang w:val="en-US"/>
        </w:rPr>
        <w:t xml:space="preserve">Texte alt. optionnel: </w:t>
      </w:r>
    </w:p>
    <w:p w14:paraId="579435E4" w14:textId="77777777" w:rsidR="00DE1674" w:rsidRDefault="00DE1674" w:rsidP="00145310">
      <w:pPr>
        <w:pStyle w:val="KeinLeerraum"/>
      </w:pPr>
    </w:p>
    <w:p w14:paraId="5525BCE5" w14:textId="2DC0C6B7" w:rsidR="00145310" w:rsidRDefault="00145310" w:rsidP="00145310">
      <w:pPr>
        <w:pStyle w:val="KeinLeerraum"/>
        <w:rPr>
          <w:rFonts w:ascii="Segoe UI Symbol" w:hAnsi="Segoe UI Symbol" w:cs="Segoe UI Symbol"/>
          <w:lang w:val="en-US"/>
        </w:rPr>
      </w:pPr>
      <w:r>
        <w:rPr>
          <w:b/>
          <w:bCs/>
        </w:rPr>
        <w:t>________________________________________________________________________________</w:t>
      </w:r>
    </w:p>
    <w:p w14:paraId="24EF2BB2" w14:textId="77777777" w:rsidR="005F37AC" w:rsidRDefault="005F37AC" w:rsidP="005F37AC">
      <w:pPr>
        <w:pStyle w:val="KeinLeerraum"/>
      </w:pPr>
    </w:p>
    <w:p w14:paraId="75024AF5" w14:textId="77777777" w:rsidR="00145310" w:rsidRDefault="00145310" w:rsidP="005F37AC">
      <w:pPr>
        <w:pStyle w:val="KeinLeerraum"/>
      </w:pPr>
    </w:p>
    <w:p w14:paraId="6C1FB2FD" w14:textId="17D6AC77" w:rsidR="005F37AC" w:rsidRDefault="005F37AC" w:rsidP="005F37AC">
      <w:pPr>
        <w:pStyle w:val="KeinLeerraum"/>
      </w:pPr>
    </w:p>
    <w:p w14:paraId="07B031A5" w14:textId="3FA2E648" w:rsidR="0088612E" w:rsidRPr="0088612E" w:rsidRDefault="0088612E" w:rsidP="005F37AC">
      <w:pPr>
        <w:pStyle w:val="KeinLeerraum"/>
        <w:rPr>
          <w:b/>
          <w:bCs/>
        </w:rPr>
      </w:pPr>
      <w:r>
        <w:rPr>
          <w:b/>
          <w:bCs/>
          <w:highlight w:val="yellow"/>
        </w:rPr>
        <w:t>ÉLÉMENTS DE CONTENU TEXTE__________________</w:t>
      </w:r>
    </w:p>
    <w:p w14:paraId="67B9A8BD" w14:textId="77777777" w:rsidR="0088612E" w:rsidRDefault="0088612E" w:rsidP="005F37AC">
      <w:pPr>
        <w:pStyle w:val="KeinLeerraum"/>
        <w:rPr>
          <w:bCs/>
        </w:rPr>
      </w:pPr>
    </w:p>
    <w:p w14:paraId="35A5BAD8" w14:textId="2F04D705" w:rsidR="005F37AC" w:rsidRPr="00243C7E" w:rsidRDefault="005F37AC" w:rsidP="005F37AC">
      <w:pPr>
        <w:pStyle w:val="KeinLeerraum"/>
        <w:rPr>
          <w:b/>
        </w:rPr>
      </w:pPr>
      <w:r>
        <w:rPr>
          <w:b/>
        </w:rPr>
        <w:t>((Titel))</w:t>
      </w:r>
    </w:p>
    <w:p w14:paraId="6563CBD0" w14:textId="11424034" w:rsidR="005F37AC" w:rsidRPr="00243C7E" w:rsidRDefault="005F37AC" w:rsidP="005F37AC">
      <w:pPr>
        <w:pStyle w:val="KeinLeerraum"/>
        <w:rPr>
          <w:bCs/>
        </w:rPr>
      </w:pPr>
      <w:r>
        <w:rPr>
          <w:bCs/>
        </w:rPr>
        <w:t xml:space="preserve">Concessionnaire du mois: MB Auto Center Zug AG </w:t>
      </w:r>
      <w:r>
        <w:rPr>
          <w:rFonts w:ascii="Segoe UI Emoji" w:hAnsi="Segoe UI Emoji" w:cs="Segoe UI Emoji"/>
          <w:bCs/>
        </w:rPr>
        <w:t>🚗🏆</w:t>
      </w:r>
    </w:p>
    <w:p w14:paraId="79E285D5" w14:textId="77777777" w:rsidR="005F37AC" w:rsidRDefault="005F37AC" w:rsidP="005F37AC">
      <w:pPr>
        <w:pStyle w:val="KeinLeerraum"/>
      </w:pPr>
    </w:p>
    <w:p w14:paraId="4C31969B" w14:textId="3EBDE8E8" w:rsidR="005F37AC" w:rsidRPr="00243C7E" w:rsidRDefault="005F37AC" w:rsidP="005F37AC">
      <w:pPr>
        <w:pStyle w:val="KeinLeerraum"/>
        <w:rPr>
          <w:b/>
          <w:bCs/>
        </w:rPr>
      </w:pPr>
      <w:r>
        <w:rPr>
          <w:b/>
          <w:bCs/>
        </w:rPr>
        <w:t>((Lauftext))</w:t>
      </w:r>
    </w:p>
    <w:p w14:paraId="1DB01D32" w14:textId="5EDF1C4C" w:rsidR="005F37AC" w:rsidRDefault="005F37AC" w:rsidP="005F37AC">
      <w:pPr>
        <w:pStyle w:val="KeinLeerraum"/>
      </w:pPr>
      <w:r>
        <w:t xml:space="preserve">Le </w:t>
      </w:r>
      <w:r>
        <w:rPr>
          <w:bCs/>
        </w:rPr>
        <w:t>MB Auto Center Zug AG</w:t>
      </w:r>
      <w:r>
        <w:t xml:space="preserve"> à Steinhausen incarne un service de premier ordre, une qualité optimale et une impressionnante etc. (pas plus de 300 caractères)</w:t>
      </w:r>
    </w:p>
    <w:p w14:paraId="036A1481" w14:textId="2FD4AA29" w:rsidR="005F37AC" w:rsidRDefault="005F37AC" w:rsidP="005F37AC">
      <w:pPr>
        <w:pStyle w:val="KeinLeerraum"/>
        <w:rPr>
          <w:rFonts w:ascii="Segoe UI Symbol" w:hAnsi="Segoe UI Symbol" w:cs="Segoe UI Symbol"/>
        </w:rPr>
      </w:pPr>
    </w:p>
    <w:p w14:paraId="2C0039A3" w14:textId="3C23853E" w:rsidR="0088612E" w:rsidRPr="00243C7E" w:rsidRDefault="0088612E" w:rsidP="005F37AC">
      <w:pPr>
        <w:pStyle w:val="KeinLeerraum"/>
        <w:rPr>
          <w:rFonts w:ascii="Segoe UI Symbol" w:hAnsi="Segoe UI Symbol" w:cs="Segoe UI Symbol"/>
          <w:b/>
          <w:bCs/>
        </w:rPr>
      </w:pPr>
      <w:r>
        <w:rPr>
          <w:rFonts w:ascii="Segoe UI Symbol" w:hAnsi="Segoe UI Symbol" w:cs="Segoe UI Symbol"/>
          <w:b/>
          <w:bCs/>
        </w:rPr>
        <w:t>((Aufzählungen))</w:t>
      </w:r>
    </w:p>
    <w:p w14:paraId="2AC1D94E" w14:textId="2B447CBE" w:rsidR="0088612E" w:rsidRDefault="0088612E" w:rsidP="0088612E">
      <w:pPr>
        <w:pStyle w:val="KeinLeerraum"/>
        <w:numPr>
          <w:ilvl w:val="0"/>
          <w:numId w:val="3"/>
        </w:num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Les énumérations sont possibles</w:t>
      </w:r>
    </w:p>
    <w:p w14:paraId="25669036" w14:textId="685504C3" w:rsidR="0088612E" w:rsidRDefault="0088612E" w:rsidP="0088612E">
      <w:pPr>
        <w:pStyle w:val="KeinLeerraum"/>
        <w:numPr>
          <w:ilvl w:val="0"/>
          <w:numId w:val="3"/>
        </w:num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Recommandation: 3 à 5 puces maximum</w:t>
      </w:r>
    </w:p>
    <w:p w14:paraId="633755B1" w14:textId="4C0BE00D" w:rsidR="00DE1674" w:rsidRDefault="0088612E" w:rsidP="00DE1674">
      <w:pPr>
        <w:pStyle w:val="KeinLeerraum"/>
        <w:numPr>
          <w:ilvl w:val="0"/>
          <w:numId w:val="3"/>
        </w:num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3 c'est mieux – 100 caractères maximum</w:t>
      </w:r>
    </w:p>
    <w:p w14:paraId="3D8BEC40" w14:textId="77777777" w:rsidR="00C00FF0" w:rsidRDefault="00C00FF0" w:rsidP="00C00FF0">
      <w:pPr>
        <w:pStyle w:val="KeinLeerraum"/>
        <w:rPr>
          <w:rFonts w:ascii="Segoe UI Symbol" w:hAnsi="Segoe UI Symbol" w:cs="Segoe UI Symbol"/>
        </w:rPr>
      </w:pPr>
    </w:p>
    <w:p w14:paraId="3CAB3468" w14:textId="05AC9014" w:rsidR="00C00FF0" w:rsidRPr="00C00FF0" w:rsidRDefault="00C00FF0" w:rsidP="00C00FF0">
      <w:pPr>
        <w:pStyle w:val="KeinLeerraum"/>
        <w:rPr>
          <w:rFonts w:ascii="Segoe UI Symbol" w:hAnsi="Segoe UI Symbol" w:cs="Segoe UI Symbol"/>
          <w:b/>
          <w:bCs/>
        </w:rPr>
      </w:pPr>
      <w:r>
        <w:rPr>
          <w:rFonts w:ascii="Segoe UI Symbol" w:hAnsi="Segoe UI Symbol" w:cs="Segoe UI Symbol"/>
          <w:b/>
          <w:bCs/>
        </w:rPr>
        <w:t xml:space="preserve">((CTA - Optional))</w:t>
      </w:r>
    </w:p>
    <w:p w14:paraId="3EC646B3" w14:textId="4582A3D0" w:rsidR="0088612E" w:rsidRDefault="00C00FF0" w:rsidP="0088612E">
      <w:pPr>
        <w:pStyle w:val="KeinLeerraum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Cliquez ici (court et concis)</w:t>
      </w:r>
    </w:p>
    <w:p w14:paraId="28984C5F" w14:textId="18788A7F" w:rsidR="00C00FF0" w:rsidRDefault="00C00FF0" w:rsidP="0088612E">
      <w:pPr>
        <w:pStyle w:val="KeinLeerraum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Lien: </w:t>
      </w:r>
    </w:p>
    <w:p w14:paraId="65AA62BC" w14:textId="77777777" w:rsidR="00C00FF0" w:rsidRDefault="00C00FF0" w:rsidP="0088612E">
      <w:pPr>
        <w:pStyle w:val="KeinLeerraum"/>
        <w:rPr>
          <w:rFonts w:ascii="Segoe UI Symbol" w:hAnsi="Segoe UI Symbol" w:cs="Segoe UI Symbol"/>
        </w:rPr>
      </w:pPr>
    </w:p>
    <w:p w14:paraId="4D1D77F2" w14:textId="77777777" w:rsidR="00C00FF0" w:rsidRDefault="00C00FF0" w:rsidP="0088612E">
      <w:pPr>
        <w:pStyle w:val="KeinLeerraum"/>
        <w:rPr>
          <w:rFonts w:ascii="Segoe UI Symbol" w:hAnsi="Segoe UI Symbol" w:cs="Segoe UI Symbol"/>
        </w:rPr>
      </w:pPr>
    </w:p>
    <w:p w14:paraId="3FF959A6" w14:textId="340AC2AD" w:rsidR="0088612E" w:rsidRPr="00243C7E" w:rsidRDefault="0088612E" w:rsidP="0088612E">
      <w:pPr>
        <w:pStyle w:val="KeinLeerraum"/>
        <w:rPr>
          <w:rFonts w:ascii="Segoe UI Symbol" w:hAnsi="Segoe UI Symbol" w:cs="Segoe UI Symbol"/>
          <w:b/>
          <w:bCs/>
        </w:rPr>
      </w:pPr>
      <w:r>
        <w:rPr>
          <w:rFonts w:ascii="Segoe UI Symbol" w:hAnsi="Segoe UI Symbol" w:cs="Segoe UI Symbol"/>
          <w:b/>
          <w:bCs/>
        </w:rPr>
        <w:t>((Bild))</w:t>
      </w:r>
    </w:p>
    <w:p w14:paraId="6D68C374" w14:textId="77777777" w:rsidR="00DE1674" w:rsidRDefault="00DE1674" w:rsidP="00DE1674">
      <w:pPr>
        <w:pStyle w:val="KeinLeerraum"/>
        <w:rPr>
          <w:lang w:val="en-US"/>
        </w:rPr>
      </w:pPr>
      <w:r>
        <w:rPr>
          <w:lang w:val="en-US"/>
        </w:rPr>
        <w:t>Format: 16:9 // 1920 x 1080px // max. 1000 KB</w:t>
      </w:r>
    </w:p>
    <w:p w14:paraId="671F1CB8" w14:textId="77777777" w:rsidR="00DE1674" w:rsidRDefault="00DE1674" w:rsidP="00DE1674">
      <w:pPr>
        <w:pStyle w:val="KeinLeerraum"/>
        <w:rPr>
          <w:lang w:val="en-US"/>
        </w:rPr>
      </w:pPr>
      <w:r>
        <w:rPr>
          <w:lang w:val="en-US"/>
        </w:rPr>
        <w:t>Lien optionnel:</w:t>
      </w:r>
    </w:p>
    <w:p w14:paraId="2F9DA81F" w14:textId="77777777" w:rsidR="00DE1674" w:rsidRPr="00494637" w:rsidRDefault="00DE1674" w:rsidP="00DE1674">
      <w:pPr>
        <w:pStyle w:val="KeinLeerraum"/>
        <w:rPr>
          <w:lang w:val="en-US"/>
        </w:rPr>
      </w:pPr>
      <w:r>
        <w:rPr>
          <w:lang w:val="en-US"/>
        </w:rPr>
        <w:t xml:space="preserve">Texte alt. optionnel: </w:t>
      </w:r>
    </w:p>
    <w:p w14:paraId="26CB564A" w14:textId="77777777" w:rsidR="00DE1674" w:rsidRDefault="00DE1674" w:rsidP="005F37AC">
      <w:pPr>
        <w:pStyle w:val="KeinLeerraum"/>
        <w:rPr>
          <w:lang w:val="en-US"/>
        </w:rPr>
      </w:pPr>
    </w:p>
    <w:p w14:paraId="3D51CFE2" w14:textId="77777777" w:rsidR="00DE1674" w:rsidRDefault="00DE1674" w:rsidP="005F37AC">
      <w:pPr>
        <w:pStyle w:val="KeinLeerraum"/>
        <w:rPr>
          <w:lang w:val="en-US"/>
        </w:rPr>
      </w:pPr>
    </w:p>
    <w:p w14:paraId="2DEC7413" w14:textId="61BA2607" w:rsidR="005F37AC" w:rsidRPr="00DE1674" w:rsidRDefault="0088612E" w:rsidP="005F37AC">
      <w:pPr>
        <w:pStyle w:val="KeinLeerraum"/>
        <w:rPr>
          <w:lang w:val="en-US"/>
        </w:rPr>
      </w:pPr>
      <w:r>
        <w:rPr>
          <w:b/>
          <w:bCs/>
        </w:rPr>
        <w:t>________________________________________________________________________________</w:t>
      </w:r>
    </w:p>
    <w:p w14:paraId="2F3DB2F0" w14:textId="77777777" w:rsidR="0088612E" w:rsidRDefault="0088612E" w:rsidP="005F37AC">
      <w:pPr>
        <w:pStyle w:val="KeinLeerraum"/>
      </w:pPr>
    </w:p>
    <w:p w14:paraId="2865B9AE" w14:textId="77777777" w:rsidR="005F37AC" w:rsidRDefault="005F37AC" w:rsidP="005F37AC">
      <w:pPr>
        <w:pStyle w:val="KeinLeerraum"/>
      </w:pPr>
    </w:p>
    <w:sectPr w:rsidR="005F37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0758A"/>
    <w:multiLevelType w:val="hybridMultilevel"/>
    <w:tmpl w:val="E60AC94A"/>
    <w:lvl w:ilvl="0" w:tplc="B4DA811E"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F7CBC"/>
    <w:multiLevelType w:val="hybridMultilevel"/>
    <w:tmpl w:val="2F040A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26372"/>
    <w:multiLevelType w:val="hybridMultilevel"/>
    <w:tmpl w:val="8458B9E0"/>
    <w:lvl w:ilvl="0" w:tplc="6700C4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B3984"/>
    <w:multiLevelType w:val="hybridMultilevel"/>
    <w:tmpl w:val="B9B259D6"/>
    <w:lvl w:ilvl="0" w:tplc="72BAC76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186369">
    <w:abstractNumId w:val="2"/>
  </w:num>
  <w:num w:numId="2" w16cid:durableId="2103182157">
    <w:abstractNumId w:val="0"/>
  </w:num>
  <w:num w:numId="3" w16cid:durableId="730234299">
    <w:abstractNumId w:val="1"/>
  </w:num>
  <w:num w:numId="4" w16cid:durableId="2109766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AC"/>
    <w:rsid w:val="00002E02"/>
    <w:rsid w:val="00145310"/>
    <w:rsid w:val="00243C7E"/>
    <w:rsid w:val="003650A2"/>
    <w:rsid w:val="005F37AC"/>
    <w:rsid w:val="007B0B18"/>
    <w:rsid w:val="007C4246"/>
    <w:rsid w:val="0088612E"/>
    <w:rsid w:val="00987923"/>
    <w:rsid w:val="009C5BC6"/>
    <w:rsid w:val="00A1335A"/>
    <w:rsid w:val="00C00FF0"/>
    <w:rsid w:val="00DE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B665B92"/>
  <w15:chartTrackingRefBased/>
  <w15:docId w15:val="{40F1A245-0317-3448-A473-6AD2EEA1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37AC"/>
    <w:pPr>
      <w:spacing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F3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3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3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3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3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3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3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3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3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3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3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3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37A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37A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37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37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37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37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3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3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3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3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3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37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37A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37A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3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37A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37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F37AC"/>
    <w:rPr>
      <w:color w:val="467886" w:themeColor="hyperlink"/>
      <w:u w:val="single"/>
    </w:rPr>
  </w:style>
  <w:style w:type="paragraph" w:styleId="KeinLeerraum">
    <w:name w:val="No Spacing"/>
    <w:uiPriority w:val="1"/>
    <w:qFormat/>
    <w:rsid w:val="005F37AC"/>
    <w:pPr>
      <w:spacing w:after="0" w:line="240" w:lineRule="auto"/>
    </w:pPr>
    <w:rPr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0F3C60565C34D97D9E958F0D03AE4" ma:contentTypeVersion="17" ma:contentTypeDescription="Ein neues Dokument erstellen." ma:contentTypeScope="" ma:versionID="c3dc2e04656a9444a8fdfa62b97d6917">
  <xsd:schema xmlns:xsd="http://www.w3.org/2001/XMLSchema" xmlns:xs="http://www.w3.org/2001/XMLSchema" xmlns:p="http://schemas.microsoft.com/office/2006/metadata/properties" xmlns:ns2="1ca983a0-e48e-4de2-ae1a-169d0d48319a" xmlns:ns3="78613a7f-97e9-4711-9e60-ff687a436499" targetNamespace="http://schemas.microsoft.com/office/2006/metadata/properties" ma:root="true" ma:fieldsID="44c0c382ab591aa5a2fe169d3c23b9ab" ns2:_="" ns3:_="">
    <xsd:import namespace="1ca983a0-e48e-4de2-ae1a-169d0d48319a"/>
    <xsd:import namespace="78613a7f-97e9-4711-9e60-ff687a436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Hyperlink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983a0-e48e-4de2-ae1a-169d0d483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4247f8c-46f3-4b28-8bd6-00978afb7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rlink" ma:index="23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13a7f-97e9-4711-9e60-ff687a436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21c2507-1bf6-454c-9694-8e3412971b05}" ma:internalName="TaxCatchAll" ma:showField="CatchAllData" ma:web="78613a7f-97e9-4711-9e60-ff687a4364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613a7f-97e9-4711-9e60-ff687a436499" xsi:nil="true"/>
    <lcf76f155ced4ddcb4097134ff3c332f xmlns="1ca983a0-e48e-4de2-ae1a-169d0d48319a">
      <Terms xmlns="http://schemas.microsoft.com/office/infopath/2007/PartnerControls"/>
    </lcf76f155ced4ddcb4097134ff3c332f>
    <Hyperlink xmlns="1ca983a0-e48e-4de2-ae1a-169d0d48319a">
      <Url xsi:nil="true"/>
      <Description xsi:nil="true"/>
    </Hyperlink>
    <_dlc_DocId xmlns="78613a7f-97e9-4711-9e60-ff687a436499">V7UE5TMK65NE-1274779436-24463</_dlc_DocId>
    <_dlc_DocIdUrl xmlns="78613a7f-97e9-4711-9e60-ff687a436499">
      <Url>https://efgruppe.sharepoint.com/sites/CHX68-Carmarket805/_layouts/15/DocIdRedir.aspx?ID=V7UE5TMK65NE-1274779436-24463</Url>
      <Description>V7UE5TMK65NE-1274779436-24463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270959-4C73-4C48-9603-F050A2AB8E67}"/>
</file>

<file path=customXml/itemProps2.xml><?xml version="1.0" encoding="utf-8"?>
<ds:datastoreItem xmlns:ds="http://schemas.openxmlformats.org/officeDocument/2006/customXml" ds:itemID="{3BA40B56-5C06-4953-AB74-FFB7AF077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639BE-52FB-4474-A8CA-D51F1E314D38}">
  <ds:schemaRefs>
    <ds:schemaRef ds:uri="http://schemas.microsoft.com/office/2006/metadata/properties"/>
    <ds:schemaRef ds:uri="http://schemas.microsoft.com/office/infopath/2007/PartnerControls"/>
    <ds:schemaRef ds:uri="b65488e0-9403-4016-96e6-c7259ea5b24f"/>
    <ds:schemaRef ds:uri="b2ab41e8-cca0-4ea7-a9af-ff3deb5ee3ef"/>
  </ds:schemaRefs>
</ds:datastoreItem>
</file>

<file path=customXml/itemProps4.xml><?xml version="1.0" encoding="utf-8"?>
<ds:datastoreItem xmlns:ds="http://schemas.openxmlformats.org/officeDocument/2006/customXml" ds:itemID="{375567D7-24E2-4DE1-A850-F8053285F9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Prader, Martin (Emil Frey Digital AG)</dc:creator>
  <cp:keywords/>
  <dc:description/>
  <cp:lastModifiedBy>Prader, Martin (Emil Frey Digital AG)</cp:lastModifiedBy>
  <cp:revision>8</cp:revision>
  <dcterms:created xsi:type="dcterms:W3CDTF">2026-01-14T09:23:00Z</dcterms:created>
  <dcterms:modified xsi:type="dcterms:W3CDTF">2026-01-23T14:30:00Z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0x01010058E0F3C60565C34D97D9E958F0D03AE4</vt:lpwstr>
  </property>
  <property fmtid="{D5CDD505-2E9C-101B-9397-08002B2CF9AE}" pid="3" name="MediaServiceImageTags">
    <vt:lpwstr/>
  </property>
  <property fmtid="{D5CDD505-2E9C-101B-9397-08002B2CF9AE}" pid="5" name="docLang">
    <vt:lpwstr>de</vt:lpwstr>
  </property>
  <property fmtid="{D5CDD505-2E9C-101B-9397-08002B2CF9AE}" pid="6" name="_dlc_DocIdItemGuid">
    <vt:lpwstr>855cad81-ec14-4ec8-9606-1f4d519b9da6</vt:lpwstr>
  </property>
</Properties>
</file>